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F4" w:rsidRDefault="00690BF4" w:rsidP="00824CC5">
      <w:pPr>
        <w:jc w:val="center"/>
        <w:rPr>
          <w:b/>
          <w:u w:val="single"/>
        </w:rPr>
      </w:pPr>
    </w:p>
    <w:p w:rsidR="007C4CB1" w:rsidRDefault="00312772" w:rsidP="007C4CB1">
      <w:pPr>
        <w:tabs>
          <w:tab w:val="center" w:pos="4962"/>
        </w:tabs>
        <w:jc w:val="center"/>
      </w:pPr>
      <w:r>
        <w:rPr>
          <w:noProof/>
        </w:rPr>
        <w:drawing>
          <wp:inline distT="0" distB="0" distL="0" distR="0" wp14:anchorId="288482DD" wp14:editId="6D1AA401">
            <wp:extent cx="1047749" cy="846666"/>
            <wp:effectExtent l="0" t="0" r="635" b="0"/>
            <wp:docPr id="4" name="Image 3" descr="cid:image001.png@01D8B7AA.6F1F86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 descr="cid:image001.png@01D8B7AA.6F1F869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49" cy="84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CB1" w:rsidRDefault="007C4CB1" w:rsidP="00690BF4">
      <w:pPr>
        <w:tabs>
          <w:tab w:val="center" w:pos="4962"/>
        </w:tabs>
      </w:pPr>
      <w:r>
        <w:tab/>
      </w:r>
    </w:p>
    <w:p w:rsidR="00690BF4" w:rsidRPr="00312772" w:rsidRDefault="007C4CB1" w:rsidP="00690BF4">
      <w:pPr>
        <w:tabs>
          <w:tab w:val="center" w:pos="4962"/>
        </w:tabs>
        <w:rPr>
          <w:rFonts w:asciiTheme="minorHAnsi" w:hAnsiTheme="minorHAnsi" w:cstheme="minorHAnsi"/>
          <w:b/>
        </w:rPr>
      </w:pPr>
      <w:r>
        <w:tab/>
      </w:r>
      <w:r w:rsidR="00312772" w:rsidRPr="00312772">
        <w:rPr>
          <w:rFonts w:asciiTheme="minorHAnsi" w:hAnsiTheme="minorHAnsi" w:cstheme="minorHAnsi"/>
          <w:b/>
        </w:rPr>
        <w:t>AO n° 25234 – F</w:t>
      </w:r>
      <w:r w:rsidR="00690BF4" w:rsidRPr="00312772">
        <w:rPr>
          <w:rFonts w:asciiTheme="minorHAnsi" w:hAnsiTheme="minorHAnsi" w:cstheme="minorHAnsi"/>
          <w:b/>
        </w:rPr>
        <w:t>ourniture de couvertures</w:t>
      </w:r>
      <w:r w:rsidR="00C66132" w:rsidRPr="00312772">
        <w:rPr>
          <w:rFonts w:asciiTheme="minorHAnsi" w:hAnsiTheme="minorHAnsi" w:cstheme="minorHAnsi"/>
          <w:b/>
        </w:rPr>
        <w:t xml:space="preserve"> chauffantes</w:t>
      </w:r>
      <w:r w:rsidR="00690BF4" w:rsidRPr="00312772">
        <w:rPr>
          <w:rFonts w:asciiTheme="minorHAnsi" w:hAnsiTheme="minorHAnsi" w:cstheme="minorHAnsi"/>
          <w:b/>
        </w:rPr>
        <w:t xml:space="preserve"> à usage unique</w:t>
      </w:r>
    </w:p>
    <w:p w:rsidR="00690BF4" w:rsidRPr="00312772" w:rsidRDefault="00690BF4" w:rsidP="00690BF4">
      <w:pPr>
        <w:tabs>
          <w:tab w:val="center" w:pos="4962"/>
        </w:tabs>
        <w:rPr>
          <w:rFonts w:asciiTheme="minorHAnsi" w:hAnsiTheme="minorHAnsi" w:cstheme="minorHAnsi"/>
          <w:b/>
        </w:rPr>
      </w:pPr>
      <w:r w:rsidRPr="00312772">
        <w:rPr>
          <w:rFonts w:asciiTheme="minorHAnsi" w:hAnsiTheme="minorHAnsi" w:cstheme="minorHAnsi"/>
          <w:b/>
        </w:rPr>
        <w:tab/>
      </w:r>
      <w:proofErr w:type="gramStart"/>
      <w:r w:rsidRPr="00312772">
        <w:rPr>
          <w:rFonts w:asciiTheme="minorHAnsi" w:hAnsiTheme="minorHAnsi" w:cstheme="minorHAnsi"/>
          <w:b/>
        </w:rPr>
        <w:t>avec</w:t>
      </w:r>
      <w:proofErr w:type="gramEnd"/>
      <w:r w:rsidRPr="00312772">
        <w:rPr>
          <w:rFonts w:asciiTheme="minorHAnsi" w:hAnsiTheme="minorHAnsi" w:cstheme="minorHAnsi"/>
          <w:b/>
        </w:rPr>
        <w:t xml:space="preserve"> mise à disposition de réchauffeurs</w:t>
      </w:r>
    </w:p>
    <w:p w:rsidR="00690BF4" w:rsidRPr="00312772" w:rsidRDefault="00690BF4" w:rsidP="00690BF4">
      <w:pPr>
        <w:tabs>
          <w:tab w:val="center" w:pos="4962"/>
        </w:tabs>
        <w:jc w:val="center"/>
        <w:rPr>
          <w:rFonts w:asciiTheme="minorHAnsi" w:hAnsiTheme="minorHAnsi" w:cstheme="minorHAnsi"/>
          <w:b/>
          <w:u w:val="single"/>
        </w:rPr>
      </w:pPr>
    </w:p>
    <w:p w:rsidR="00690BF4" w:rsidRPr="00312772" w:rsidRDefault="00690BF4" w:rsidP="00824CC5">
      <w:pPr>
        <w:jc w:val="center"/>
        <w:rPr>
          <w:rFonts w:asciiTheme="minorHAnsi" w:hAnsiTheme="minorHAnsi" w:cstheme="minorHAnsi"/>
          <w:b/>
          <w:u w:val="single"/>
        </w:rPr>
      </w:pPr>
    </w:p>
    <w:p w:rsidR="00D22B19" w:rsidRPr="00312772" w:rsidRDefault="002457F8" w:rsidP="00824CC5">
      <w:pPr>
        <w:jc w:val="center"/>
        <w:rPr>
          <w:rFonts w:asciiTheme="minorHAnsi" w:hAnsiTheme="minorHAnsi" w:cstheme="minorHAnsi"/>
          <w:b/>
          <w:u w:val="single"/>
        </w:rPr>
      </w:pPr>
      <w:r w:rsidRPr="00312772">
        <w:rPr>
          <w:rFonts w:asciiTheme="minorHAnsi" w:hAnsiTheme="minorHAnsi" w:cstheme="minorHAnsi"/>
          <w:b/>
          <w:u w:val="single"/>
        </w:rPr>
        <w:t>ANNEXE n°1</w:t>
      </w:r>
      <w:r w:rsidR="00690BF4" w:rsidRPr="00312772">
        <w:rPr>
          <w:rFonts w:asciiTheme="minorHAnsi" w:hAnsiTheme="minorHAnsi" w:cstheme="minorHAnsi"/>
          <w:b/>
          <w:u w:val="single"/>
        </w:rPr>
        <w:t xml:space="preserve"> a</w:t>
      </w:r>
      <w:r w:rsidR="00FB0CBD" w:rsidRPr="00312772">
        <w:rPr>
          <w:rFonts w:asciiTheme="minorHAnsi" w:hAnsiTheme="minorHAnsi" w:cstheme="minorHAnsi"/>
          <w:b/>
          <w:u w:val="single"/>
        </w:rPr>
        <w:t>u CC</w:t>
      </w:r>
      <w:r w:rsidR="00690BF4" w:rsidRPr="00312772">
        <w:rPr>
          <w:rFonts w:asciiTheme="minorHAnsi" w:hAnsiTheme="minorHAnsi" w:cstheme="minorHAnsi"/>
          <w:b/>
          <w:u w:val="single"/>
        </w:rPr>
        <w:t>TP</w:t>
      </w:r>
    </w:p>
    <w:p w:rsidR="00FB0CBD" w:rsidRPr="00312772" w:rsidRDefault="00FB0CBD" w:rsidP="00E84C53">
      <w:pPr>
        <w:jc w:val="center"/>
        <w:rPr>
          <w:rFonts w:asciiTheme="minorHAnsi" w:hAnsiTheme="minorHAnsi" w:cstheme="minorHAnsi"/>
          <w:b/>
          <w:u w:val="single"/>
        </w:rPr>
      </w:pPr>
    </w:p>
    <w:p w:rsidR="00C76475" w:rsidRPr="00312772" w:rsidRDefault="00C76475" w:rsidP="00E84C53">
      <w:pPr>
        <w:jc w:val="center"/>
        <w:rPr>
          <w:rFonts w:asciiTheme="minorHAnsi" w:hAnsiTheme="minorHAnsi" w:cstheme="minorHAnsi"/>
          <w:u w:val="single"/>
        </w:rPr>
      </w:pPr>
      <w:r w:rsidRPr="00312772">
        <w:rPr>
          <w:rFonts w:asciiTheme="minorHAnsi" w:hAnsiTheme="minorHAnsi" w:cstheme="minorHAnsi"/>
          <w:u w:val="single"/>
        </w:rPr>
        <w:t>Fiche de recueil des éléments de maintenance et de sécurité fonctionnelle</w:t>
      </w:r>
    </w:p>
    <w:p w:rsidR="00F3714E" w:rsidRPr="00312772" w:rsidRDefault="00F3714E" w:rsidP="00E84C53">
      <w:pPr>
        <w:jc w:val="center"/>
        <w:rPr>
          <w:rFonts w:asciiTheme="minorHAnsi" w:hAnsiTheme="minorHAnsi" w:cstheme="minorHAnsi"/>
          <w:b/>
        </w:rPr>
      </w:pPr>
    </w:p>
    <w:p w:rsidR="00E84C53" w:rsidRPr="00312772" w:rsidRDefault="00C76475" w:rsidP="00E35326">
      <w:pPr>
        <w:jc w:val="both"/>
        <w:rPr>
          <w:rFonts w:asciiTheme="minorHAnsi" w:hAnsiTheme="minorHAnsi" w:cstheme="minorHAnsi"/>
        </w:rPr>
      </w:pPr>
      <w:r w:rsidRPr="00312772">
        <w:rPr>
          <w:rFonts w:asciiTheme="minorHAnsi" w:hAnsiTheme="minorHAnsi" w:cstheme="minorHAnsi"/>
          <w:b/>
        </w:rPr>
        <w:t>NOTA </w:t>
      </w:r>
      <w:r w:rsidRPr="00312772">
        <w:rPr>
          <w:rFonts w:asciiTheme="minorHAnsi" w:hAnsiTheme="minorHAnsi" w:cstheme="minorHAnsi"/>
        </w:rPr>
        <w:t>: ces éléments son</w:t>
      </w:r>
      <w:r w:rsidR="0065080F" w:rsidRPr="00312772">
        <w:rPr>
          <w:rFonts w:asciiTheme="minorHAnsi" w:hAnsiTheme="minorHAnsi" w:cstheme="minorHAnsi"/>
        </w:rPr>
        <w:t>t nécessaires pour documenter la partie contrôle de sécurité fonctionnelle et maintenance du</w:t>
      </w:r>
      <w:r w:rsidRPr="00312772">
        <w:rPr>
          <w:rFonts w:asciiTheme="minorHAnsi" w:hAnsiTheme="minorHAnsi" w:cstheme="minorHAnsi"/>
        </w:rPr>
        <w:t xml:space="preserve"> Registre Sécurité Qualité</w:t>
      </w:r>
      <w:r w:rsidR="00115723" w:rsidRPr="00312772">
        <w:rPr>
          <w:rFonts w:asciiTheme="minorHAnsi" w:hAnsiTheme="minorHAnsi" w:cstheme="minorHAnsi"/>
        </w:rPr>
        <w:t xml:space="preserve"> </w:t>
      </w:r>
      <w:r w:rsidR="00CB50CF" w:rsidRPr="00312772">
        <w:rPr>
          <w:rFonts w:asciiTheme="minorHAnsi" w:hAnsiTheme="minorHAnsi" w:cstheme="minorHAnsi"/>
        </w:rPr>
        <w:t xml:space="preserve">Maintenance </w:t>
      </w:r>
      <w:r w:rsidR="00115723" w:rsidRPr="00312772">
        <w:rPr>
          <w:rFonts w:asciiTheme="minorHAnsi" w:hAnsiTheme="minorHAnsi" w:cstheme="minorHAnsi"/>
        </w:rPr>
        <w:t>(RSQM)</w:t>
      </w:r>
      <w:r w:rsidRPr="00312772">
        <w:rPr>
          <w:rFonts w:asciiTheme="minorHAnsi" w:hAnsiTheme="minorHAnsi" w:cstheme="minorHAnsi"/>
        </w:rPr>
        <w:t xml:space="preserve"> du Dispositif Médical (DM) et permettre au CHU Dijon</w:t>
      </w:r>
      <w:r w:rsidR="00690BF4" w:rsidRPr="00312772">
        <w:rPr>
          <w:rFonts w:asciiTheme="minorHAnsi" w:hAnsiTheme="minorHAnsi" w:cstheme="minorHAnsi"/>
        </w:rPr>
        <w:t xml:space="preserve"> Bourgogne et aux établissements parties</w:t>
      </w:r>
      <w:r w:rsidRPr="00312772">
        <w:rPr>
          <w:rFonts w:asciiTheme="minorHAnsi" w:hAnsiTheme="minorHAnsi" w:cstheme="minorHAnsi"/>
        </w:rPr>
        <w:t xml:space="preserve"> d’</w:t>
      </w:r>
      <w:r w:rsidR="00D36DB8" w:rsidRPr="00312772">
        <w:rPr>
          <w:rFonts w:asciiTheme="minorHAnsi" w:hAnsiTheme="minorHAnsi" w:cstheme="minorHAnsi"/>
        </w:rPr>
        <w:t>être en conformité avec le décret n° 2001-1154 du 05 décembre 2001 relatif à l’obligation de maintenance et au contrôle qualité des dispositifs médicaux (JO n° 284 du 07/12/2001, p19481)</w:t>
      </w:r>
    </w:p>
    <w:p w:rsidR="00C76475" w:rsidRPr="00312772" w:rsidRDefault="00C76475" w:rsidP="00E35326">
      <w:pPr>
        <w:jc w:val="both"/>
        <w:rPr>
          <w:rFonts w:asciiTheme="minorHAnsi" w:hAnsiTheme="minorHAnsi" w:cstheme="minorHAnsi"/>
        </w:rPr>
      </w:pPr>
      <w:r w:rsidRPr="00312772">
        <w:rPr>
          <w:rFonts w:asciiTheme="minorHAnsi" w:hAnsiTheme="minorHAnsi" w:cstheme="minorHAnsi"/>
        </w:rPr>
        <w:t>Ces éléments engagent l</w:t>
      </w:r>
      <w:r w:rsidR="002168CC" w:rsidRPr="00312772">
        <w:rPr>
          <w:rFonts w:asciiTheme="minorHAnsi" w:hAnsiTheme="minorHAnsi" w:cstheme="minorHAnsi"/>
        </w:rPr>
        <w:t>a responsabilité du fournisseur</w:t>
      </w:r>
      <w:r w:rsidR="003127C7" w:rsidRPr="00312772">
        <w:rPr>
          <w:rFonts w:asciiTheme="minorHAnsi" w:hAnsiTheme="minorHAnsi" w:cstheme="minorHAnsi"/>
        </w:rPr>
        <w:t xml:space="preserve"> du DM.</w:t>
      </w:r>
    </w:p>
    <w:p w:rsidR="00F3714E" w:rsidRPr="00312772" w:rsidRDefault="00F3714E" w:rsidP="00E35326">
      <w:pPr>
        <w:jc w:val="both"/>
        <w:rPr>
          <w:rFonts w:asciiTheme="minorHAnsi" w:hAnsiTheme="minorHAnsi" w:cstheme="minorHAnsi"/>
          <w:b/>
        </w:rPr>
      </w:pPr>
    </w:p>
    <w:p w:rsidR="00690BF4" w:rsidRPr="00312772" w:rsidRDefault="00690BF4" w:rsidP="00E35326">
      <w:pPr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77"/>
        <w:gridCol w:w="4900"/>
      </w:tblGrid>
      <w:tr w:rsidR="006C2FDE" w:rsidRPr="00312772" w:rsidTr="00312772">
        <w:trPr>
          <w:trHeight w:val="507"/>
        </w:trPr>
        <w:tc>
          <w:tcPr>
            <w:tcW w:w="10004" w:type="dxa"/>
            <w:gridSpan w:val="3"/>
            <w:shd w:val="clear" w:color="auto" w:fill="DBE5F1" w:themeFill="accent1" w:themeFillTint="33"/>
            <w:vAlign w:val="center"/>
          </w:tcPr>
          <w:p w:rsidR="006C2FDE" w:rsidRPr="00312772" w:rsidRDefault="00895BE5" w:rsidP="000B4BE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312772">
              <w:rPr>
                <w:rFonts w:asciiTheme="minorHAnsi" w:hAnsiTheme="minorHAnsi" w:cstheme="minorHAnsi"/>
                <w:b/>
                <w:sz w:val="22"/>
              </w:rPr>
              <w:t xml:space="preserve">Indentification du </w:t>
            </w:r>
            <w:r w:rsidR="006C2FDE" w:rsidRPr="00312772">
              <w:rPr>
                <w:rFonts w:asciiTheme="minorHAnsi" w:hAnsiTheme="minorHAnsi" w:cstheme="minorHAnsi"/>
                <w:b/>
                <w:sz w:val="22"/>
              </w:rPr>
              <w:t>Dispositif Médical</w:t>
            </w:r>
          </w:p>
        </w:tc>
      </w:tr>
      <w:tr w:rsidR="006C2FDE" w:rsidRPr="00312772" w:rsidTr="000B4BE7">
        <w:tc>
          <w:tcPr>
            <w:tcW w:w="5002" w:type="dxa"/>
            <w:gridSpan w:val="2"/>
            <w:shd w:val="clear" w:color="auto" w:fill="auto"/>
          </w:tcPr>
          <w:p w:rsidR="00895BE5" w:rsidRPr="00312772" w:rsidRDefault="006C2FDE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Marque</w:t>
            </w:r>
          </w:p>
        </w:tc>
        <w:tc>
          <w:tcPr>
            <w:tcW w:w="5002" w:type="dxa"/>
            <w:shd w:val="clear" w:color="auto" w:fill="auto"/>
          </w:tcPr>
          <w:p w:rsidR="006C2FDE" w:rsidRPr="00312772" w:rsidRDefault="006C2FDE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6C2FDE" w:rsidRPr="00312772" w:rsidTr="000B4BE7">
        <w:tc>
          <w:tcPr>
            <w:tcW w:w="5002" w:type="dxa"/>
            <w:gridSpan w:val="2"/>
            <w:shd w:val="clear" w:color="auto" w:fill="auto"/>
          </w:tcPr>
          <w:p w:rsidR="00895BE5" w:rsidRPr="00312772" w:rsidRDefault="00895BE5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Désignation commerciale</w:t>
            </w:r>
          </w:p>
        </w:tc>
        <w:tc>
          <w:tcPr>
            <w:tcW w:w="5002" w:type="dxa"/>
            <w:shd w:val="clear" w:color="auto" w:fill="auto"/>
          </w:tcPr>
          <w:p w:rsidR="006C2FDE" w:rsidRPr="00312772" w:rsidRDefault="006C2FDE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D7592" w:rsidRPr="00312772" w:rsidTr="000B4BE7">
        <w:tc>
          <w:tcPr>
            <w:tcW w:w="5002" w:type="dxa"/>
            <w:gridSpan w:val="2"/>
            <w:shd w:val="clear" w:color="auto" w:fill="auto"/>
          </w:tcPr>
          <w:p w:rsidR="004D7592" w:rsidRPr="00312772" w:rsidRDefault="004D7592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Modèle / Type</w:t>
            </w:r>
          </w:p>
        </w:tc>
        <w:tc>
          <w:tcPr>
            <w:tcW w:w="5002" w:type="dxa"/>
            <w:shd w:val="clear" w:color="auto" w:fill="auto"/>
          </w:tcPr>
          <w:p w:rsidR="004D7592" w:rsidRPr="00312772" w:rsidRDefault="004D7592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95BE5" w:rsidRPr="00312772" w:rsidTr="000B4BE7">
        <w:tc>
          <w:tcPr>
            <w:tcW w:w="5002" w:type="dxa"/>
            <w:gridSpan w:val="2"/>
            <w:shd w:val="clear" w:color="auto" w:fill="auto"/>
          </w:tcPr>
          <w:p w:rsidR="00895BE5" w:rsidRPr="00312772" w:rsidRDefault="00895BE5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Fabricant et Lieu de fabrication</w:t>
            </w:r>
          </w:p>
        </w:tc>
        <w:tc>
          <w:tcPr>
            <w:tcW w:w="5002" w:type="dxa"/>
            <w:shd w:val="clear" w:color="auto" w:fill="auto"/>
          </w:tcPr>
          <w:p w:rsidR="00895BE5" w:rsidRPr="00312772" w:rsidRDefault="00895BE5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6C2FDE" w:rsidRPr="00312772" w:rsidTr="000B4BE7">
        <w:tc>
          <w:tcPr>
            <w:tcW w:w="5002" w:type="dxa"/>
            <w:gridSpan w:val="2"/>
            <w:shd w:val="clear" w:color="auto" w:fill="auto"/>
          </w:tcPr>
          <w:p w:rsidR="00895BE5" w:rsidRPr="00312772" w:rsidRDefault="006C2FDE" w:rsidP="00E84C0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 xml:space="preserve">Marquage CE </w:t>
            </w:r>
          </w:p>
          <w:p w:rsidR="006C2FDE" w:rsidRPr="00312772" w:rsidRDefault="00895BE5" w:rsidP="00E84C07">
            <w:pPr>
              <w:ind w:left="14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Joindre </w:t>
            </w:r>
            <w:r w:rsidRPr="00312772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obligatoirement</w:t>
            </w:r>
            <w:r w:rsidRPr="0031277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la photocopie du certificat de conformité</w:t>
            </w:r>
            <w:r w:rsidR="00115723" w:rsidRPr="0031277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CE au titre des DM</w:t>
            </w:r>
          </w:p>
          <w:p w:rsidR="00747B9C" w:rsidRPr="00312772" w:rsidRDefault="00747B9C" w:rsidP="00E84C07">
            <w:pPr>
              <w:ind w:left="142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6C2FDE" w:rsidRPr="00312772" w:rsidRDefault="006C2FDE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7B9C" w:rsidRPr="00312772" w:rsidRDefault="00747B9C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97E13" w:rsidRPr="00312772" w:rsidTr="000B4BE7">
        <w:tc>
          <w:tcPr>
            <w:tcW w:w="5002" w:type="dxa"/>
            <w:gridSpan w:val="2"/>
            <w:shd w:val="clear" w:color="auto" w:fill="auto"/>
          </w:tcPr>
          <w:p w:rsidR="00797E13" w:rsidRPr="00312772" w:rsidRDefault="00797E13" w:rsidP="00E84C0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 xml:space="preserve">Classe CE du DM </w:t>
            </w:r>
            <w:proofErr w:type="gramStart"/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( I</w:t>
            </w:r>
            <w:proofErr w:type="gramEnd"/>
            <w:r w:rsidRPr="0031277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IIa</w:t>
            </w:r>
            <w:proofErr w:type="spellEnd"/>
            <w:r w:rsidRPr="00312772">
              <w:rPr>
                <w:rFonts w:asciiTheme="minorHAnsi" w:hAnsiTheme="minorHAnsi" w:cstheme="minorHAnsi"/>
                <w:sz w:val="22"/>
                <w:szCs w:val="22"/>
              </w:rPr>
              <w:t xml:space="preserve">, IIB, III ) </w:t>
            </w:r>
          </w:p>
          <w:p w:rsidR="00797E13" w:rsidRPr="00312772" w:rsidRDefault="00797E13" w:rsidP="00E84C07">
            <w:pPr>
              <w:ind w:left="14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Joindre </w:t>
            </w:r>
            <w:r w:rsidRPr="00312772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obligatoirement</w:t>
            </w:r>
            <w:r w:rsidRPr="0031277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la photocopie du certificat de classe du DM</w:t>
            </w:r>
          </w:p>
          <w:p w:rsidR="00747B9C" w:rsidRPr="00312772" w:rsidRDefault="00747B9C" w:rsidP="00E84C0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797E13" w:rsidRPr="00312772" w:rsidRDefault="00797E13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97E13" w:rsidRPr="00312772" w:rsidTr="000B4BE7">
        <w:tc>
          <w:tcPr>
            <w:tcW w:w="5002" w:type="dxa"/>
            <w:gridSpan w:val="2"/>
            <w:shd w:val="clear" w:color="auto" w:fill="auto"/>
          </w:tcPr>
          <w:p w:rsidR="00797E13" w:rsidRPr="00312772" w:rsidRDefault="00797E13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Date de première mise sur le marché</w:t>
            </w:r>
          </w:p>
        </w:tc>
        <w:tc>
          <w:tcPr>
            <w:tcW w:w="5002" w:type="dxa"/>
            <w:shd w:val="clear" w:color="auto" w:fill="auto"/>
          </w:tcPr>
          <w:p w:rsidR="00797E13" w:rsidRPr="00312772" w:rsidRDefault="00797E13" w:rsidP="008A1E9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97E13" w:rsidRPr="00312772" w:rsidTr="000B4BE7">
        <w:tc>
          <w:tcPr>
            <w:tcW w:w="5002" w:type="dxa"/>
            <w:gridSpan w:val="2"/>
            <w:shd w:val="clear" w:color="auto" w:fill="auto"/>
          </w:tcPr>
          <w:p w:rsidR="00797E13" w:rsidRPr="00312772" w:rsidRDefault="00797E13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Nombre d’équipements vendus en France</w:t>
            </w:r>
          </w:p>
          <w:p w:rsidR="002457F8" w:rsidRPr="00312772" w:rsidRDefault="002457F8" w:rsidP="00E84C07">
            <w:pPr>
              <w:ind w:left="142"/>
              <w:rPr>
                <w:rFonts w:asciiTheme="minorHAnsi" w:hAnsiTheme="minorHAnsi" w:cstheme="minorHAnsi"/>
                <w:i/>
                <w:sz w:val="22"/>
              </w:rPr>
            </w:pPr>
            <w:r w:rsidRPr="00312772">
              <w:rPr>
                <w:rFonts w:asciiTheme="minorHAnsi" w:hAnsiTheme="minorHAnsi" w:cstheme="minorHAnsi"/>
                <w:i/>
                <w:sz w:val="22"/>
              </w:rPr>
              <w:t xml:space="preserve">Joindre </w:t>
            </w:r>
            <w:r w:rsidRPr="0031277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obligatoirement</w:t>
            </w:r>
            <w:r w:rsidRPr="00312772">
              <w:rPr>
                <w:rFonts w:asciiTheme="minorHAnsi" w:hAnsiTheme="minorHAnsi" w:cstheme="minorHAnsi"/>
                <w:i/>
                <w:sz w:val="22"/>
              </w:rPr>
              <w:t xml:space="preserve"> la liste des références</w:t>
            </w:r>
          </w:p>
          <w:p w:rsidR="00747B9C" w:rsidRPr="00312772" w:rsidRDefault="00747B9C" w:rsidP="00E84C07">
            <w:pPr>
              <w:ind w:left="142"/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797E13" w:rsidRPr="00312772" w:rsidRDefault="00797E13" w:rsidP="008A1E9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97E13" w:rsidRPr="00312772" w:rsidTr="000B4BE7">
        <w:trPr>
          <w:trHeight w:val="570"/>
        </w:trPr>
        <w:tc>
          <w:tcPr>
            <w:tcW w:w="5002" w:type="dxa"/>
            <w:gridSpan w:val="2"/>
            <w:shd w:val="clear" w:color="auto" w:fill="auto"/>
          </w:tcPr>
          <w:p w:rsidR="00797E13" w:rsidRPr="00312772" w:rsidRDefault="00797E13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Références d'installation</w:t>
            </w:r>
          </w:p>
          <w:p w:rsidR="002457F8" w:rsidRPr="00312772" w:rsidRDefault="002457F8" w:rsidP="00E84C07">
            <w:pPr>
              <w:ind w:left="142"/>
              <w:rPr>
                <w:rFonts w:asciiTheme="minorHAnsi" w:hAnsiTheme="minorHAnsi" w:cstheme="minorHAnsi"/>
              </w:rPr>
            </w:pPr>
            <w:r w:rsidRPr="00312772">
              <w:rPr>
                <w:rFonts w:asciiTheme="minorHAnsi" w:hAnsiTheme="minorHAnsi" w:cstheme="minorHAnsi"/>
                <w:i/>
                <w:sz w:val="22"/>
              </w:rPr>
              <w:t xml:space="preserve">Joindre </w:t>
            </w:r>
            <w:r w:rsidRPr="0031277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obligatoirement</w:t>
            </w:r>
            <w:r w:rsidRPr="00312772">
              <w:rPr>
                <w:rFonts w:asciiTheme="minorHAnsi" w:hAnsiTheme="minorHAnsi" w:cstheme="minorHAnsi"/>
                <w:i/>
                <w:sz w:val="22"/>
              </w:rPr>
              <w:t xml:space="preserve"> la liste des références</w:t>
            </w:r>
          </w:p>
        </w:tc>
        <w:tc>
          <w:tcPr>
            <w:tcW w:w="5002" w:type="dxa"/>
            <w:shd w:val="clear" w:color="auto" w:fill="auto"/>
          </w:tcPr>
          <w:p w:rsidR="00797E13" w:rsidRPr="00312772" w:rsidRDefault="00797E13" w:rsidP="008A1E93">
            <w:pPr>
              <w:rPr>
                <w:rFonts w:asciiTheme="minorHAnsi" w:hAnsiTheme="minorHAnsi" w:cstheme="minorHAnsi"/>
              </w:rPr>
            </w:pPr>
          </w:p>
        </w:tc>
      </w:tr>
      <w:tr w:rsidR="002457F8" w:rsidRPr="00312772" w:rsidTr="000B4BE7">
        <w:trPr>
          <w:trHeight w:val="227"/>
        </w:trPr>
        <w:tc>
          <w:tcPr>
            <w:tcW w:w="5002" w:type="dxa"/>
            <w:gridSpan w:val="2"/>
            <w:shd w:val="clear" w:color="auto" w:fill="auto"/>
          </w:tcPr>
          <w:p w:rsidR="002457F8" w:rsidRPr="00312772" w:rsidRDefault="002457F8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Délai de livraison </w:t>
            </w:r>
          </w:p>
        </w:tc>
        <w:tc>
          <w:tcPr>
            <w:tcW w:w="5002" w:type="dxa"/>
            <w:shd w:val="clear" w:color="auto" w:fill="auto"/>
          </w:tcPr>
          <w:p w:rsidR="002457F8" w:rsidRPr="00312772" w:rsidRDefault="002457F8" w:rsidP="008A1E93">
            <w:pPr>
              <w:rPr>
                <w:rFonts w:asciiTheme="minorHAnsi" w:hAnsiTheme="minorHAnsi" w:cstheme="minorHAnsi"/>
              </w:rPr>
            </w:pPr>
          </w:p>
        </w:tc>
      </w:tr>
      <w:tr w:rsidR="00F17E78" w:rsidRPr="00312772" w:rsidTr="000B4BE7">
        <w:trPr>
          <w:trHeight w:val="45"/>
        </w:trPr>
        <w:tc>
          <w:tcPr>
            <w:tcW w:w="2501" w:type="dxa"/>
            <w:vMerge w:val="restart"/>
            <w:shd w:val="clear" w:color="auto" w:fill="auto"/>
            <w:vAlign w:val="center"/>
          </w:tcPr>
          <w:p w:rsidR="00F17E78" w:rsidRPr="00312772" w:rsidRDefault="00F17E78" w:rsidP="008A1E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Responsable commercial chargé du projet</w:t>
            </w: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Nom, prénom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17E78" w:rsidRPr="00312772" w:rsidRDefault="00F17E78" w:rsidP="008A1E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17E78" w:rsidRPr="00312772" w:rsidTr="000B4BE7">
        <w:trPr>
          <w:trHeight w:val="42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0B4BE7">
            <w:pPr>
              <w:ind w:firstLine="426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Fonction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17E78" w:rsidRPr="00312772" w:rsidTr="000B4BE7">
        <w:trPr>
          <w:trHeight w:val="42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0B4BE7">
            <w:pPr>
              <w:ind w:firstLine="426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Coordonnées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310B16" w:rsidRPr="00312772" w:rsidRDefault="00310B16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E78" w:rsidRPr="00312772" w:rsidTr="000B4BE7">
        <w:trPr>
          <w:trHeight w:val="42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0B4BE7">
            <w:pPr>
              <w:ind w:firstLine="426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Téléphone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17E78" w:rsidRPr="00312772" w:rsidTr="000B4BE7">
        <w:trPr>
          <w:trHeight w:val="42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0B4BE7">
            <w:pPr>
              <w:ind w:firstLine="426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Fax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17E78" w:rsidRPr="00312772" w:rsidTr="000B4BE7">
        <w:trPr>
          <w:trHeight w:val="42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0B4BE7">
            <w:pPr>
              <w:ind w:firstLine="426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:rsidR="00690BF4" w:rsidRPr="00312772" w:rsidRDefault="00690BF4">
      <w:pPr>
        <w:rPr>
          <w:rFonts w:asciiTheme="minorHAnsi" w:hAnsiTheme="minorHAnsi" w:cstheme="minorHAnsi"/>
          <w:sz w:val="22"/>
        </w:rPr>
      </w:pPr>
      <w:r w:rsidRPr="00312772">
        <w:rPr>
          <w:rFonts w:asciiTheme="minorHAnsi" w:hAnsiTheme="minorHAnsi" w:cstheme="minorHAnsi"/>
          <w:sz w:val="22"/>
        </w:rPr>
        <w:br w:type="page"/>
      </w:r>
    </w:p>
    <w:p w:rsidR="00E84C53" w:rsidRPr="00312772" w:rsidRDefault="00E84C53">
      <w:pPr>
        <w:rPr>
          <w:rFonts w:asciiTheme="minorHAnsi" w:hAnsiTheme="minorHAnsi" w:cstheme="minorHAnsi"/>
          <w:sz w:val="22"/>
        </w:rPr>
      </w:pP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2"/>
        <w:gridCol w:w="5002"/>
      </w:tblGrid>
      <w:tr w:rsidR="00277696" w:rsidRPr="00312772" w:rsidTr="00312772">
        <w:trPr>
          <w:trHeight w:val="471"/>
        </w:trPr>
        <w:tc>
          <w:tcPr>
            <w:tcW w:w="10004" w:type="dxa"/>
            <w:gridSpan w:val="2"/>
            <w:shd w:val="clear" w:color="auto" w:fill="DBE5F1" w:themeFill="accent1" w:themeFillTint="33"/>
            <w:vAlign w:val="center"/>
          </w:tcPr>
          <w:p w:rsidR="00277696" w:rsidRPr="00312772" w:rsidRDefault="00277696" w:rsidP="000B4BE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312772">
              <w:rPr>
                <w:rFonts w:asciiTheme="minorHAnsi" w:hAnsiTheme="minorHAnsi" w:cstheme="minorHAnsi"/>
                <w:b/>
                <w:sz w:val="22"/>
              </w:rPr>
              <w:t>Caractéristiques générales</w:t>
            </w: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Encombrement (</w:t>
            </w:r>
            <w:proofErr w:type="spellStart"/>
            <w:r w:rsidRPr="00312772">
              <w:rPr>
                <w:rFonts w:asciiTheme="minorHAnsi" w:hAnsiTheme="minorHAnsi" w:cstheme="minorHAnsi"/>
                <w:sz w:val="22"/>
              </w:rPr>
              <w:t>LxlxH</w:t>
            </w:r>
            <w:proofErr w:type="spellEnd"/>
            <w:r w:rsidRPr="00312772">
              <w:rPr>
                <w:rFonts w:asciiTheme="minorHAnsi" w:hAnsiTheme="minorHAnsi" w:cstheme="minorHAnsi"/>
                <w:sz w:val="22"/>
              </w:rPr>
              <w:t>) (cm)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Poids (kg)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Puissance (</w:t>
            </w:r>
            <w:proofErr w:type="spellStart"/>
            <w:r w:rsidRPr="00312772">
              <w:rPr>
                <w:rFonts w:asciiTheme="minorHAnsi" w:hAnsiTheme="minorHAnsi" w:cstheme="minorHAnsi"/>
                <w:sz w:val="22"/>
              </w:rPr>
              <w:t>kVA</w:t>
            </w:r>
            <w:proofErr w:type="spellEnd"/>
            <w:r w:rsidRPr="00312772">
              <w:rPr>
                <w:rFonts w:asciiTheme="minorHAnsi" w:hAnsiTheme="minorHAnsi" w:cstheme="minorHAnsi"/>
                <w:sz w:val="22"/>
              </w:rPr>
              <w:t>)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Fréquence (valeur, tolérance) (v)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 xml:space="preserve">Tension d’alimentation (valeur, tolérance) (v) 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Plage de température de fonctionnement (°C)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Temps pour réchauffement des couvertures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Puissance calorifique émise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 xml:space="preserve">Niveau sonore maximum 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 xml:space="preserve">Tension d’alimentation (valeur, tolérance) (v) 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Plage de température de fonctionnement (°C)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Temps pour réchauffement des couvertures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312772" w:rsidTr="000B4BE7">
        <w:trPr>
          <w:trHeight w:val="345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Puissance calorifique émise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C2FDE" w:rsidRPr="00312772" w:rsidRDefault="006C2FDE">
      <w:pPr>
        <w:rPr>
          <w:rFonts w:asciiTheme="minorHAnsi" w:hAnsiTheme="minorHAnsi" w:cstheme="minorHAnsi"/>
          <w:sz w:val="22"/>
        </w:rPr>
      </w:pPr>
    </w:p>
    <w:p w:rsidR="00690BF4" w:rsidRPr="00312772" w:rsidRDefault="00690BF4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2473"/>
        <w:gridCol w:w="4908"/>
      </w:tblGrid>
      <w:tr w:rsidR="006C2FDE" w:rsidRPr="00312772" w:rsidTr="00312772">
        <w:trPr>
          <w:trHeight w:val="367"/>
        </w:trPr>
        <w:tc>
          <w:tcPr>
            <w:tcW w:w="10004" w:type="dxa"/>
            <w:gridSpan w:val="3"/>
            <w:shd w:val="clear" w:color="auto" w:fill="DBE5F1" w:themeFill="accent1" w:themeFillTint="33"/>
          </w:tcPr>
          <w:p w:rsidR="006C2FDE" w:rsidRPr="00312772" w:rsidRDefault="006C2FDE" w:rsidP="009125E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b/>
                <w:sz w:val="22"/>
              </w:rPr>
              <w:t>S</w:t>
            </w:r>
            <w:r w:rsidR="00FC067F" w:rsidRPr="00312772">
              <w:rPr>
                <w:rFonts w:asciiTheme="minorHAnsi" w:hAnsiTheme="minorHAnsi" w:cstheme="minorHAnsi"/>
                <w:b/>
                <w:sz w:val="22"/>
              </w:rPr>
              <w:t xml:space="preserve">ervice </w:t>
            </w:r>
            <w:proofErr w:type="spellStart"/>
            <w:r w:rsidR="00FC067F" w:rsidRPr="00312772">
              <w:rPr>
                <w:rFonts w:asciiTheme="minorHAnsi" w:hAnsiTheme="minorHAnsi" w:cstheme="minorHAnsi"/>
                <w:b/>
                <w:sz w:val="22"/>
              </w:rPr>
              <w:t xml:space="preserve">Après </w:t>
            </w:r>
            <w:r w:rsidRPr="00312772">
              <w:rPr>
                <w:rFonts w:asciiTheme="minorHAnsi" w:hAnsiTheme="minorHAnsi" w:cstheme="minorHAnsi"/>
                <w:b/>
                <w:sz w:val="22"/>
              </w:rPr>
              <w:t>V</w:t>
            </w:r>
            <w:r w:rsidR="00FC067F" w:rsidRPr="00312772">
              <w:rPr>
                <w:rFonts w:asciiTheme="minorHAnsi" w:hAnsiTheme="minorHAnsi" w:cstheme="minorHAnsi"/>
                <w:b/>
                <w:sz w:val="22"/>
              </w:rPr>
              <w:t>ente</w:t>
            </w:r>
            <w:proofErr w:type="spellEnd"/>
            <w:r w:rsidR="00FC067F" w:rsidRPr="00312772">
              <w:rPr>
                <w:rFonts w:asciiTheme="minorHAnsi" w:hAnsiTheme="minorHAnsi" w:cstheme="minorHAnsi"/>
                <w:b/>
                <w:sz w:val="22"/>
              </w:rPr>
              <w:t xml:space="preserve"> (SAV)</w:t>
            </w:r>
          </w:p>
        </w:tc>
      </w:tr>
      <w:tr w:rsidR="00895BE5" w:rsidRPr="00312772" w:rsidTr="000B4BE7">
        <w:tc>
          <w:tcPr>
            <w:tcW w:w="5002" w:type="dxa"/>
            <w:gridSpan w:val="2"/>
            <w:shd w:val="clear" w:color="auto" w:fill="auto"/>
          </w:tcPr>
          <w:p w:rsidR="00895BE5" w:rsidRPr="00312772" w:rsidRDefault="00877052" w:rsidP="00277696">
            <w:pPr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Dénomination de l’e</w:t>
            </w:r>
            <w:r w:rsidR="00895BE5" w:rsidRPr="00312772">
              <w:rPr>
                <w:rFonts w:asciiTheme="minorHAnsi" w:hAnsiTheme="minorHAnsi" w:cstheme="minorHAnsi"/>
                <w:sz w:val="22"/>
              </w:rPr>
              <w:t>ntreprise assurant le SAV</w:t>
            </w:r>
          </w:p>
        </w:tc>
        <w:tc>
          <w:tcPr>
            <w:tcW w:w="5002" w:type="dxa"/>
            <w:shd w:val="clear" w:color="auto" w:fill="auto"/>
          </w:tcPr>
          <w:p w:rsidR="00E84C53" w:rsidRPr="00312772" w:rsidRDefault="00E84C53" w:rsidP="0036725B">
            <w:pPr>
              <w:rPr>
                <w:rFonts w:asciiTheme="minorHAnsi" w:hAnsiTheme="minorHAnsi" w:cstheme="minorHAnsi"/>
                <w:sz w:val="22"/>
              </w:rPr>
            </w:pPr>
          </w:p>
          <w:p w:rsidR="00277696" w:rsidRPr="00312772" w:rsidRDefault="00277696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272"/>
        </w:trPr>
        <w:tc>
          <w:tcPr>
            <w:tcW w:w="5002" w:type="dxa"/>
            <w:gridSpan w:val="2"/>
            <w:shd w:val="clear" w:color="auto" w:fill="auto"/>
          </w:tcPr>
          <w:p w:rsidR="00F17E78" w:rsidRPr="00312772" w:rsidRDefault="00F17E78" w:rsidP="008A1E93">
            <w:pPr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 xml:space="preserve">Agence dont dépend le </w:t>
            </w:r>
            <w:smartTag w:uri="urn:schemas-microsoft-com:office:smarttags" w:element="PersonName">
              <w:smartTagPr>
                <w:attr w:name="ProductID" w:val="CHU de Dijon"/>
              </w:smartTagPr>
              <w:r w:rsidRPr="00312772">
                <w:rPr>
                  <w:rFonts w:asciiTheme="minorHAnsi" w:hAnsiTheme="minorHAnsi" w:cstheme="minorHAnsi"/>
                  <w:sz w:val="22"/>
                </w:rPr>
                <w:t>CHU de Dijon</w:t>
              </w:r>
            </w:smartTag>
          </w:p>
          <w:p w:rsidR="00F17E78" w:rsidRPr="00312772" w:rsidRDefault="00310B16" w:rsidP="00277696">
            <w:pPr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(Adresse et coordonnées)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8A1E9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70"/>
        </w:trPr>
        <w:tc>
          <w:tcPr>
            <w:tcW w:w="2501" w:type="dxa"/>
            <w:vMerge w:val="restart"/>
            <w:shd w:val="clear" w:color="auto" w:fill="auto"/>
            <w:vAlign w:val="center"/>
          </w:tcPr>
          <w:p w:rsidR="00F17E78" w:rsidRPr="00312772" w:rsidRDefault="00F17E78" w:rsidP="008A1E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Responsable technique du secteur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17E78" w:rsidRPr="00312772" w:rsidRDefault="00F17E78" w:rsidP="008A1E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Nom, prénom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67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Fonction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67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</w:tcPr>
          <w:p w:rsidR="00F17E78" w:rsidRPr="00312772" w:rsidRDefault="00F17E78" w:rsidP="00310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Coordonnées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</w:rPr>
            </w:pPr>
          </w:p>
          <w:p w:rsidR="00310B16" w:rsidRPr="00312772" w:rsidRDefault="00310B16" w:rsidP="0036725B">
            <w:pPr>
              <w:rPr>
                <w:rFonts w:asciiTheme="minorHAnsi" w:hAnsiTheme="minorHAnsi" w:cstheme="minorHAnsi"/>
                <w:sz w:val="22"/>
              </w:rPr>
            </w:pPr>
          </w:p>
          <w:p w:rsidR="00310B16" w:rsidRPr="00312772" w:rsidRDefault="00310B16" w:rsidP="0036725B">
            <w:pPr>
              <w:rPr>
                <w:rFonts w:asciiTheme="minorHAnsi" w:hAnsiTheme="minorHAnsi" w:cstheme="minorHAnsi"/>
                <w:sz w:val="22"/>
              </w:rPr>
            </w:pPr>
          </w:p>
          <w:p w:rsidR="00310B16" w:rsidRPr="00312772" w:rsidRDefault="00310B16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67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Téléphone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67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Fax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rPr>
          <w:trHeight w:val="167"/>
        </w:trPr>
        <w:tc>
          <w:tcPr>
            <w:tcW w:w="2501" w:type="dxa"/>
            <w:vMerge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:rsidR="00F17E78" w:rsidRPr="00312772" w:rsidRDefault="00F17E78" w:rsidP="008770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5002" w:type="dxa"/>
            <w:shd w:val="clear" w:color="auto" w:fill="auto"/>
          </w:tcPr>
          <w:p w:rsidR="00F17E78" w:rsidRPr="00312772" w:rsidRDefault="00F17E78" w:rsidP="0036725B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17E78" w:rsidRPr="00312772" w:rsidTr="000B4BE7">
        <w:tc>
          <w:tcPr>
            <w:tcW w:w="5002" w:type="dxa"/>
            <w:gridSpan w:val="2"/>
            <w:shd w:val="clear" w:color="auto" w:fill="auto"/>
          </w:tcPr>
          <w:p w:rsidR="00F17E78" w:rsidRPr="00312772" w:rsidRDefault="00F17E78" w:rsidP="00F17E7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et qualification des </w:t>
            </w:r>
            <w:r w:rsidR="00797E13" w:rsidRPr="003127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ingénieurs et/ou </w:t>
            </w:r>
            <w:r w:rsidR="00797E13" w:rsidRPr="00312772">
              <w:rPr>
                <w:rFonts w:asciiTheme="minorHAnsi" w:hAnsiTheme="minorHAnsi" w:cstheme="minorHAnsi"/>
                <w:sz w:val="22"/>
                <w:szCs w:val="22"/>
              </w:rPr>
              <w:t>techniciens</w:t>
            </w:r>
            <w:r w:rsidRPr="003127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797E13" w:rsidRPr="00312772" w:rsidRDefault="00797E13" w:rsidP="00797E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National :</w:t>
            </w:r>
          </w:p>
          <w:p w:rsidR="00797E13" w:rsidRPr="00312772" w:rsidRDefault="00797E13" w:rsidP="00797E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Régional :</w:t>
            </w:r>
          </w:p>
          <w:p w:rsidR="00F17E78" w:rsidRPr="00312772" w:rsidRDefault="00797E13" w:rsidP="00797E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Pour le CHU Dijon</w:t>
            </w:r>
            <w:r w:rsidR="00E84C07" w:rsidRPr="00312772">
              <w:rPr>
                <w:rFonts w:asciiTheme="minorHAnsi" w:hAnsiTheme="minorHAnsi" w:cstheme="minorHAnsi"/>
                <w:sz w:val="22"/>
                <w:szCs w:val="22"/>
              </w:rPr>
              <w:t xml:space="preserve"> Bourgogne</w:t>
            </w: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  <w:p w:rsidR="00E84C07" w:rsidRPr="00312772" w:rsidRDefault="00E84C07" w:rsidP="00797E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Pour le CH de Semur en Auxois :</w:t>
            </w:r>
          </w:p>
          <w:p w:rsidR="00044EFE" w:rsidRPr="00312772" w:rsidRDefault="00044EFE" w:rsidP="00797E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2772">
              <w:rPr>
                <w:rFonts w:asciiTheme="minorHAnsi" w:hAnsiTheme="minorHAnsi" w:cstheme="minorHAnsi"/>
                <w:sz w:val="22"/>
                <w:szCs w:val="22"/>
              </w:rPr>
              <w:t>Pour le CH Haute Côte d’Or</w:t>
            </w:r>
          </w:p>
          <w:p w:rsidR="00044EFE" w:rsidRPr="00312772" w:rsidRDefault="00312772" w:rsidP="00797E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Pour le CH de Chaumont</w:t>
            </w:r>
            <w:bookmarkStart w:id="0" w:name="_GoBack"/>
            <w:bookmarkEnd w:id="0"/>
          </w:p>
          <w:p w:rsidR="00F17E78" w:rsidRPr="00312772" w:rsidRDefault="00F17E78" w:rsidP="008A1E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97E13" w:rsidRPr="00312772" w:rsidTr="000B4BE7">
        <w:tc>
          <w:tcPr>
            <w:tcW w:w="5002" w:type="dxa"/>
            <w:gridSpan w:val="2"/>
            <w:shd w:val="clear" w:color="auto" w:fill="auto"/>
          </w:tcPr>
          <w:p w:rsidR="00747B9C" w:rsidRPr="00312772" w:rsidRDefault="00797E13" w:rsidP="00277696">
            <w:pPr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Jours et Heures d’ouverture</w:t>
            </w:r>
          </w:p>
        </w:tc>
        <w:tc>
          <w:tcPr>
            <w:tcW w:w="5002" w:type="dxa"/>
            <w:shd w:val="clear" w:color="auto" w:fill="auto"/>
          </w:tcPr>
          <w:p w:rsidR="00797E13" w:rsidRPr="00312772" w:rsidRDefault="00797E13" w:rsidP="008A1E9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97E13" w:rsidRPr="00312772" w:rsidTr="000B4BE7">
        <w:tc>
          <w:tcPr>
            <w:tcW w:w="5002" w:type="dxa"/>
            <w:gridSpan w:val="2"/>
            <w:shd w:val="clear" w:color="auto" w:fill="auto"/>
          </w:tcPr>
          <w:p w:rsidR="00747B9C" w:rsidRPr="00312772" w:rsidRDefault="00797E13" w:rsidP="00277696">
            <w:pPr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Astreinte en dehors des heures ouvrable (O/N)</w:t>
            </w:r>
          </w:p>
        </w:tc>
        <w:tc>
          <w:tcPr>
            <w:tcW w:w="5002" w:type="dxa"/>
            <w:shd w:val="clear" w:color="auto" w:fill="auto"/>
          </w:tcPr>
          <w:p w:rsidR="00797E13" w:rsidRPr="00312772" w:rsidRDefault="00797E13" w:rsidP="008A1E9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277696" w:rsidRPr="00312772" w:rsidRDefault="00277696">
      <w:pPr>
        <w:rPr>
          <w:rFonts w:asciiTheme="minorHAnsi" w:hAnsiTheme="minorHAnsi" w:cstheme="minorHAnsi"/>
          <w:sz w:val="22"/>
        </w:rPr>
      </w:pPr>
    </w:p>
    <w:p w:rsidR="0082400F" w:rsidRPr="00312772" w:rsidRDefault="0082400F">
      <w:pPr>
        <w:rPr>
          <w:rFonts w:asciiTheme="minorHAnsi" w:hAnsiTheme="minorHAnsi" w:cstheme="minorHAnsi"/>
          <w:sz w:val="22"/>
        </w:rPr>
      </w:pPr>
      <w:r w:rsidRPr="00312772">
        <w:rPr>
          <w:rFonts w:asciiTheme="minorHAnsi" w:hAnsiTheme="minorHAnsi" w:cstheme="minorHAnsi"/>
          <w:sz w:val="22"/>
        </w:rPr>
        <w:br w:type="page"/>
      </w:r>
    </w:p>
    <w:p w:rsidR="00690BF4" w:rsidRDefault="00690BF4">
      <w:pPr>
        <w:rPr>
          <w:sz w:val="22"/>
        </w:rPr>
      </w:pP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2"/>
        <w:gridCol w:w="5002"/>
      </w:tblGrid>
      <w:tr w:rsidR="00277696" w:rsidRPr="000B4BE7" w:rsidTr="00312772">
        <w:trPr>
          <w:trHeight w:val="337"/>
        </w:trPr>
        <w:tc>
          <w:tcPr>
            <w:tcW w:w="10004" w:type="dxa"/>
            <w:gridSpan w:val="2"/>
            <w:shd w:val="clear" w:color="auto" w:fill="DBE5F1" w:themeFill="accent1" w:themeFillTint="33"/>
            <w:vAlign w:val="center"/>
          </w:tcPr>
          <w:p w:rsidR="00277696" w:rsidRPr="00312772" w:rsidRDefault="00277696" w:rsidP="000B4BE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312772">
              <w:rPr>
                <w:rFonts w:asciiTheme="minorHAnsi" w:hAnsiTheme="minorHAnsi" w:cstheme="minorHAnsi"/>
                <w:b/>
                <w:sz w:val="22"/>
              </w:rPr>
              <w:t>Maintenance préventive incluse dans la MAD</w:t>
            </w:r>
          </w:p>
        </w:tc>
      </w:tr>
      <w:tr w:rsidR="00277696" w:rsidRPr="000B4BE7" w:rsidTr="000B4BE7"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 xml:space="preserve">Maintenance préventive sur site ( O/ N ) à décrire 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0B4BE7" w:rsidTr="000B4BE7"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Fréquence 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0B4BE7" w:rsidTr="000B4BE7"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Liste des pièces à remplacer systématiquement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0B4BE7" w:rsidTr="000B4BE7">
        <w:trPr>
          <w:trHeight w:val="290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Durée d’intervention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0B4BE7" w:rsidTr="000B4BE7">
        <w:trPr>
          <w:trHeight w:val="340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Délai garanti d’intervention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77696" w:rsidRPr="000B4BE7" w:rsidTr="000B4BE7">
        <w:trPr>
          <w:trHeight w:val="320"/>
        </w:trPr>
        <w:tc>
          <w:tcPr>
            <w:tcW w:w="5002" w:type="dxa"/>
            <w:shd w:val="clear" w:color="auto" w:fill="auto"/>
          </w:tcPr>
          <w:p w:rsidR="00277696" w:rsidRPr="00312772" w:rsidRDefault="00277696" w:rsidP="00E84C07">
            <w:pPr>
              <w:ind w:left="142"/>
              <w:rPr>
                <w:rFonts w:asciiTheme="minorHAnsi" w:hAnsiTheme="minorHAnsi" w:cstheme="minorHAnsi"/>
                <w:sz w:val="22"/>
              </w:rPr>
            </w:pPr>
            <w:r w:rsidRPr="00312772">
              <w:rPr>
                <w:rFonts w:asciiTheme="minorHAnsi" w:hAnsiTheme="minorHAnsi" w:cstheme="minorHAnsi"/>
                <w:sz w:val="22"/>
              </w:rPr>
              <w:t>Délai garanti de remise en ordre de marché</w:t>
            </w:r>
          </w:p>
        </w:tc>
        <w:tc>
          <w:tcPr>
            <w:tcW w:w="5002" w:type="dxa"/>
            <w:shd w:val="clear" w:color="auto" w:fill="auto"/>
          </w:tcPr>
          <w:p w:rsidR="00277696" w:rsidRPr="00312772" w:rsidRDefault="00277696" w:rsidP="00277696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9125E5" w:rsidRDefault="009125E5" w:rsidP="000B4BE7">
      <w:pPr>
        <w:rPr>
          <w:vanish/>
        </w:rPr>
      </w:pPr>
    </w:p>
    <w:p w:rsidR="009125E5" w:rsidRDefault="009125E5" w:rsidP="000B4BE7">
      <w:pPr>
        <w:rPr>
          <w:vanish/>
        </w:rPr>
      </w:pPr>
      <w:r>
        <w:rPr>
          <w:vanish/>
        </w:rPr>
        <w:br w:type="page"/>
      </w:r>
    </w:p>
    <w:p w:rsidR="00690BF4" w:rsidRDefault="00690BF4" w:rsidP="000B4BE7">
      <w:pPr>
        <w:rPr>
          <w:vanish/>
        </w:rPr>
      </w:pPr>
    </w:p>
    <w:p w:rsidR="009125E5" w:rsidRDefault="009125E5" w:rsidP="000B4BE7">
      <w:pPr>
        <w:rPr>
          <w:vanish/>
        </w:rPr>
      </w:pPr>
    </w:p>
    <w:tbl>
      <w:tblPr>
        <w:tblpPr w:leftFromText="141" w:rightFromText="141" w:vertAnchor="text" w:horzAnchor="margin" w:tblpY="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914"/>
      </w:tblGrid>
      <w:tr w:rsidR="00277696" w:rsidRPr="000B4BE7" w:rsidTr="000B4BE7">
        <w:tc>
          <w:tcPr>
            <w:tcW w:w="10004" w:type="dxa"/>
            <w:gridSpan w:val="2"/>
            <w:shd w:val="clear" w:color="auto" w:fill="FFFF00"/>
          </w:tcPr>
          <w:p w:rsidR="00277696" w:rsidRPr="000B4BE7" w:rsidRDefault="00277696" w:rsidP="000B4BE7">
            <w:pPr>
              <w:jc w:val="center"/>
              <w:rPr>
                <w:b/>
                <w:sz w:val="22"/>
              </w:rPr>
            </w:pPr>
            <w:r w:rsidRPr="000B4BE7">
              <w:rPr>
                <w:b/>
                <w:sz w:val="22"/>
              </w:rPr>
              <w:t>Pièces exclues de cette maintenance préventive</w:t>
            </w:r>
          </w:p>
          <w:p w:rsidR="00277696" w:rsidRPr="000B4BE7" w:rsidRDefault="00277696" w:rsidP="000B4BE7">
            <w:pPr>
              <w:jc w:val="center"/>
              <w:rPr>
                <w:b/>
                <w:sz w:val="22"/>
              </w:rPr>
            </w:pPr>
            <w:r w:rsidRPr="000B4BE7">
              <w:rPr>
                <w:b/>
                <w:sz w:val="22"/>
              </w:rPr>
              <w:t>(Joindre une liste des pièces détachées)</w:t>
            </w:r>
          </w:p>
        </w:tc>
      </w:tr>
      <w:tr w:rsidR="00277696" w:rsidRPr="000B4BE7" w:rsidTr="000B4BE7">
        <w:trPr>
          <w:trHeight w:val="475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Coût unitaire H.T.</w:t>
            </w:r>
            <w:r w:rsidR="00F1728E">
              <w:rPr>
                <w:sz w:val="22"/>
              </w:rPr>
              <w:t xml:space="preserve"> (en euros)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B4BE7" w:rsidTr="000B4BE7"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Fréquence de remplacement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</w:tc>
      </w:tr>
    </w:tbl>
    <w:p w:rsidR="000B4BE7" w:rsidRPr="000B4BE7" w:rsidRDefault="000B4BE7" w:rsidP="000B4BE7">
      <w:pPr>
        <w:rPr>
          <w:vanish/>
        </w:rPr>
      </w:pPr>
    </w:p>
    <w:tbl>
      <w:tblPr>
        <w:tblpPr w:leftFromText="141" w:rightFromText="141" w:vertAnchor="text" w:horzAnchor="margin" w:tblpY="2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914"/>
      </w:tblGrid>
      <w:tr w:rsidR="00277696" w:rsidRPr="000B4BE7" w:rsidTr="009125E5">
        <w:trPr>
          <w:trHeight w:val="420"/>
        </w:trPr>
        <w:tc>
          <w:tcPr>
            <w:tcW w:w="10004" w:type="dxa"/>
            <w:gridSpan w:val="2"/>
            <w:shd w:val="clear" w:color="auto" w:fill="FFFF00"/>
          </w:tcPr>
          <w:p w:rsidR="00277696" w:rsidRPr="000B4BE7" w:rsidRDefault="00277696" w:rsidP="009125E5">
            <w:pPr>
              <w:jc w:val="center"/>
              <w:rPr>
                <w:sz w:val="22"/>
              </w:rPr>
            </w:pPr>
            <w:r w:rsidRPr="000B4BE7">
              <w:rPr>
                <w:b/>
                <w:sz w:val="22"/>
              </w:rPr>
              <w:t>Formation incluse dans l’offre</w:t>
            </w:r>
          </w:p>
        </w:tc>
      </w:tr>
      <w:tr w:rsidR="00277696" w:rsidRPr="000B4BE7" w:rsidTr="000B4BE7"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Formation des équipes médicales et paramédicales (équipe de jour et de nuit) pour chaque service concerné</w:t>
            </w:r>
          </w:p>
          <w:p w:rsidR="00277696" w:rsidRPr="000B4BE7" w:rsidRDefault="00277696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B4BE7" w:rsidTr="00E84C07">
        <w:trPr>
          <w:trHeight w:val="286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Nombre de formation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B4BE7" w:rsidTr="000B4BE7"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Lieu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B4BE7" w:rsidTr="000B4BE7">
        <w:trPr>
          <w:trHeight w:val="290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Durée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B4BE7" w:rsidTr="000B4BE7">
        <w:trPr>
          <w:trHeight w:val="170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Programme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B4BE7" w:rsidTr="000B4BE7">
        <w:trPr>
          <w:trHeight w:val="330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Qualification des formations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</w:tc>
      </w:tr>
    </w:tbl>
    <w:p w:rsidR="00690BF4" w:rsidRDefault="00690BF4">
      <w:pPr>
        <w:rPr>
          <w:sz w:val="22"/>
        </w:rPr>
      </w:pPr>
    </w:p>
    <w:p w:rsidR="00690BF4" w:rsidRDefault="00690BF4">
      <w:pPr>
        <w:rPr>
          <w:sz w:val="22"/>
        </w:rPr>
      </w:pPr>
    </w:p>
    <w:p w:rsidR="00690BF4" w:rsidRPr="00044D8B" w:rsidRDefault="00690BF4">
      <w:pPr>
        <w:rPr>
          <w:sz w:val="22"/>
        </w:rPr>
      </w:pPr>
    </w:p>
    <w:p w:rsidR="00E44CB3" w:rsidRPr="00044D8B" w:rsidRDefault="00E44CB3" w:rsidP="00E44CB3">
      <w:pPr>
        <w:rPr>
          <w:sz w:val="22"/>
        </w:rPr>
      </w:pP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9"/>
        <w:gridCol w:w="4915"/>
      </w:tblGrid>
      <w:tr w:rsidR="00044D8B" w:rsidRPr="000B4BE7" w:rsidTr="009125E5">
        <w:trPr>
          <w:trHeight w:val="423"/>
        </w:trPr>
        <w:tc>
          <w:tcPr>
            <w:tcW w:w="10004" w:type="dxa"/>
            <w:gridSpan w:val="2"/>
            <w:shd w:val="clear" w:color="auto" w:fill="FFFF00"/>
          </w:tcPr>
          <w:p w:rsidR="00044D8B" w:rsidRPr="000B4BE7" w:rsidRDefault="00044D8B" w:rsidP="009125E5">
            <w:pPr>
              <w:jc w:val="center"/>
              <w:rPr>
                <w:b/>
                <w:sz w:val="22"/>
              </w:rPr>
            </w:pPr>
            <w:r w:rsidRPr="000B4BE7">
              <w:rPr>
                <w:b/>
                <w:sz w:val="22"/>
              </w:rPr>
              <w:t>Contrôle de performance</w:t>
            </w:r>
          </w:p>
        </w:tc>
      </w:tr>
      <w:tr w:rsidR="00044D8B" w:rsidRPr="000B4BE7" w:rsidTr="000B4BE7">
        <w:tc>
          <w:tcPr>
            <w:tcW w:w="10004" w:type="dxa"/>
            <w:gridSpan w:val="2"/>
            <w:shd w:val="clear" w:color="auto" w:fill="auto"/>
            <w:vAlign w:val="center"/>
          </w:tcPr>
          <w:p w:rsidR="00044D8B" w:rsidRPr="000B4BE7" w:rsidRDefault="00044D8B" w:rsidP="000B4BE7">
            <w:pPr>
              <w:jc w:val="center"/>
              <w:rPr>
                <w:sz w:val="22"/>
              </w:rPr>
            </w:pPr>
            <w:r w:rsidRPr="000B4BE7">
              <w:rPr>
                <w:sz w:val="22"/>
              </w:rPr>
              <w:t xml:space="preserve">Inutile                                 </w:t>
            </w:r>
            <w:r w:rsidRPr="000B4BE7">
              <w:rPr>
                <w:sz w:val="22"/>
              </w:rPr>
              <w:t xml:space="preserve">Souhaitable                                  </w:t>
            </w:r>
            <w:r w:rsidRPr="000B4BE7">
              <w:rPr>
                <w:sz w:val="22"/>
              </w:rPr>
              <w:t>Nécessaire</w:t>
            </w: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Fréquence </w:t>
            </w: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Coût unitaire H.T. du contrôle</w:t>
            </w:r>
            <w:r w:rsidR="00F1728E">
              <w:rPr>
                <w:sz w:val="22"/>
              </w:rPr>
              <w:t xml:space="preserve"> (en euros)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(joindre le protocole de contrôle de performance)</w:t>
            </w: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Outils et équipements nécessaires pour la réalisation de ces contrôles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</w:tc>
      </w:tr>
    </w:tbl>
    <w:p w:rsidR="00E44CB3" w:rsidRDefault="00E44CB3" w:rsidP="00E44CB3">
      <w:pPr>
        <w:rPr>
          <w:sz w:val="22"/>
        </w:rPr>
      </w:pPr>
    </w:p>
    <w:p w:rsidR="00690BF4" w:rsidRPr="00044D8B" w:rsidRDefault="00690BF4" w:rsidP="00E44CB3">
      <w:pPr>
        <w:rPr>
          <w:sz w:val="22"/>
        </w:rPr>
      </w:pPr>
    </w:p>
    <w:tbl>
      <w:tblPr>
        <w:tblpPr w:leftFromText="141" w:rightFromText="141" w:vertAnchor="text" w:horzAnchor="margin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8"/>
        <w:gridCol w:w="4906"/>
      </w:tblGrid>
      <w:tr w:rsidR="00044D8B" w:rsidRPr="000B4BE7" w:rsidTr="009125E5">
        <w:trPr>
          <w:trHeight w:val="413"/>
        </w:trPr>
        <w:tc>
          <w:tcPr>
            <w:tcW w:w="10004" w:type="dxa"/>
            <w:gridSpan w:val="2"/>
            <w:shd w:val="clear" w:color="auto" w:fill="FFFF00"/>
          </w:tcPr>
          <w:p w:rsidR="00044D8B" w:rsidRPr="000B4BE7" w:rsidRDefault="00044D8B" w:rsidP="009125E5">
            <w:pPr>
              <w:jc w:val="center"/>
              <w:rPr>
                <w:sz w:val="22"/>
              </w:rPr>
            </w:pPr>
            <w:r w:rsidRPr="000B4BE7">
              <w:rPr>
                <w:b/>
                <w:sz w:val="22"/>
              </w:rPr>
              <w:t>Registre Sécurité Qualité Maintenance (RSQM)</w:t>
            </w: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L'appareil est-il fourni avec un ''Registre Sécurité Qualité Maintenance''(RSQM) destiné à l'enregistrement de toutes les opérations de maintenance et de Contrôle Qualité ? (o/n)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  <w:p w:rsidR="00044D8B" w:rsidRPr="000B4BE7" w:rsidRDefault="00044D8B" w:rsidP="000B4BE7">
            <w:pPr>
              <w:rPr>
                <w:sz w:val="22"/>
              </w:rPr>
            </w:pP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Support papier (o/n)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Si oui, joindre un exemplaire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Support informatique (o/n)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Enregistrement des opérations réalisées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Enregistrement des opérations réalisées sur l'appareil (o/n)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044D8B" w:rsidRPr="000B4BE7" w:rsidRDefault="00044D8B" w:rsidP="000B4BE7">
            <w:pPr>
              <w:rPr>
                <w:sz w:val="22"/>
              </w:rPr>
            </w:pPr>
          </w:p>
        </w:tc>
      </w:tr>
      <w:tr w:rsidR="00044D8B" w:rsidRPr="000B4BE7" w:rsidTr="000B4BE7">
        <w:tc>
          <w:tcPr>
            <w:tcW w:w="5002" w:type="dxa"/>
            <w:shd w:val="clear" w:color="auto" w:fill="auto"/>
          </w:tcPr>
          <w:p w:rsidR="00044D8B" w:rsidRPr="000B4BE7" w:rsidRDefault="00044D8B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Enregistrement des opérations réalisées sur poste informatique indépendant (o/n)</w:t>
            </w:r>
          </w:p>
          <w:p w:rsidR="00044D8B" w:rsidRPr="000B4BE7" w:rsidRDefault="00044D8B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044D8B" w:rsidRPr="00044D8B" w:rsidRDefault="00044D8B" w:rsidP="000B4BE7"/>
        </w:tc>
      </w:tr>
    </w:tbl>
    <w:p w:rsidR="00124DE6" w:rsidRDefault="00124DE6">
      <w:pPr>
        <w:rPr>
          <w:sz w:val="22"/>
        </w:rPr>
      </w:pPr>
    </w:p>
    <w:p w:rsidR="00690BF4" w:rsidRDefault="00690BF4">
      <w:pPr>
        <w:rPr>
          <w:sz w:val="22"/>
        </w:rPr>
      </w:pPr>
      <w:r>
        <w:rPr>
          <w:sz w:val="22"/>
        </w:rPr>
        <w:br w:type="page"/>
      </w:r>
    </w:p>
    <w:p w:rsidR="00690BF4" w:rsidRPr="00044D8B" w:rsidRDefault="00690BF4">
      <w:pPr>
        <w:rPr>
          <w:sz w:val="22"/>
        </w:rPr>
      </w:pP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2"/>
        <w:gridCol w:w="4912"/>
      </w:tblGrid>
      <w:tr w:rsidR="00277696" w:rsidRPr="00044D8B" w:rsidTr="009125E5">
        <w:trPr>
          <w:trHeight w:val="421"/>
        </w:trPr>
        <w:tc>
          <w:tcPr>
            <w:tcW w:w="10004" w:type="dxa"/>
            <w:gridSpan w:val="2"/>
            <w:shd w:val="clear" w:color="auto" w:fill="FFFF00"/>
          </w:tcPr>
          <w:p w:rsidR="00277696" w:rsidRPr="000B4BE7" w:rsidRDefault="00277696" w:rsidP="009125E5">
            <w:pPr>
              <w:jc w:val="center"/>
              <w:rPr>
                <w:sz w:val="22"/>
              </w:rPr>
            </w:pPr>
            <w:r w:rsidRPr="000B4BE7">
              <w:rPr>
                <w:b/>
              </w:rPr>
              <w:t>Hygiène</w:t>
            </w:r>
          </w:p>
        </w:tc>
      </w:tr>
      <w:tr w:rsidR="00277696" w:rsidRPr="00044D8B" w:rsidTr="000B4BE7">
        <w:trPr>
          <w:trHeight w:val="540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Liste des opérations à effectuer régulièrement par les utilisateurs sur les équipements proposés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44D8B" w:rsidTr="000B4BE7">
        <w:trPr>
          <w:trHeight w:val="540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Joindre le protocole de nettoyage et de décontamination de l'appareil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44D8B" w:rsidTr="000B4BE7">
        <w:trPr>
          <w:trHeight w:val="540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Détergents désinfectants de surface  compatibles avec l'appareil</w:t>
            </w: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</w:tc>
      </w:tr>
      <w:tr w:rsidR="00277696" w:rsidRPr="00044D8B" w:rsidTr="000B4BE7">
        <w:trPr>
          <w:trHeight w:val="1867"/>
        </w:trPr>
        <w:tc>
          <w:tcPr>
            <w:tcW w:w="5002" w:type="dxa"/>
            <w:shd w:val="clear" w:color="auto" w:fill="auto"/>
          </w:tcPr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Existence d'incompatibilité avec des produits détergents - désinfectants de surface pour le nettoyage de l'appareil.</w:t>
            </w:r>
          </w:p>
          <w:p w:rsidR="00277696" w:rsidRPr="000B4BE7" w:rsidRDefault="00277696" w:rsidP="00E84C07">
            <w:pPr>
              <w:ind w:left="142"/>
              <w:rPr>
                <w:sz w:val="22"/>
              </w:rPr>
            </w:pPr>
          </w:p>
          <w:p w:rsidR="00277696" w:rsidRPr="000B4BE7" w:rsidRDefault="00277696" w:rsidP="00E84C07">
            <w:pPr>
              <w:ind w:left="142"/>
              <w:rPr>
                <w:sz w:val="22"/>
              </w:rPr>
            </w:pPr>
            <w:r w:rsidRPr="000B4BE7">
              <w:rPr>
                <w:sz w:val="22"/>
              </w:rPr>
              <w:t>Si oui, quels sont ces produits ou quelles sont les familles chimiques ?</w:t>
            </w:r>
          </w:p>
          <w:p w:rsidR="00277696" w:rsidRPr="000B4BE7" w:rsidRDefault="00277696" w:rsidP="00E84C07">
            <w:pPr>
              <w:ind w:left="142"/>
              <w:rPr>
                <w:sz w:val="22"/>
              </w:rPr>
            </w:pPr>
          </w:p>
        </w:tc>
        <w:tc>
          <w:tcPr>
            <w:tcW w:w="5002" w:type="dxa"/>
            <w:shd w:val="clear" w:color="auto" w:fill="auto"/>
          </w:tcPr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  <w:p w:rsidR="00277696" w:rsidRPr="000B4BE7" w:rsidRDefault="00277696" w:rsidP="000B4BE7">
            <w:pPr>
              <w:rPr>
                <w:sz w:val="22"/>
              </w:rPr>
            </w:pPr>
          </w:p>
        </w:tc>
      </w:tr>
    </w:tbl>
    <w:p w:rsidR="004F35B0" w:rsidRPr="00277696" w:rsidRDefault="004F35B0" w:rsidP="00277696">
      <w:pPr>
        <w:rPr>
          <w:sz w:val="22"/>
        </w:rPr>
      </w:pPr>
    </w:p>
    <w:p w:rsidR="0036725B" w:rsidRPr="00044D8B" w:rsidRDefault="00E84C07" w:rsidP="00E84C07">
      <w:pPr>
        <w:tabs>
          <w:tab w:val="left" w:pos="5670"/>
        </w:tabs>
        <w:spacing w:before="80"/>
      </w:pPr>
      <w:r>
        <w:t xml:space="preserve">FAIT A </w:t>
      </w:r>
      <w:r>
        <w:tab/>
      </w:r>
      <w:r w:rsidR="0036725B" w:rsidRPr="00044D8B">
        <w:t>LE</w:t>
      </w:r>
    </w:p>
    <w:p w:rsidR="0036725B" w:rsidRPr="00044D8B" w:rsidRDefault="0036725B" w:rsidP="00E84C07">
      <w:pPr>
        <w:spacing w:before="80"/>
      </w:pPr>
      <w:r w:rsidRPr="00044D8B">
        <w:t>SIGNATURE</w:t>
      </w:r>
    </w:p>
    <w:p w:rsidR="00382FEE" w:rsidRPr="00044D8B" w:rsidRDefault="0036725B" w:rsidP="00E84C07">
      <w:pPr>
        <w:tabs>
          <w:tab w:val="left" w:pos="5670"/>
          <w:tab w:val="left" w:leader="underscore" w:pos="9639"/>
        </w:tabs>
        <w:spacing w:before="80"/>
      </w:pPr>
      <w:r w:rsidRPr="00044D8B">
        <w:t>Nom et qualité du signataire :</w:t>
      </w:r>
      <w:r w:rsidR="00E84C07">
        <w:tab/>
        <w:t>Cachet du candidat</w:t>
      </w:r>
    </w:p>
    <w:sectPr w:rsidR="00382FEE" w:rsidRPr="00044D8B" w:rsidSect="009125E5">
      <w:headerReference w:type="default" r:id="rId10"/>
      <w:footerReference w:type="even" r:id="rId11"/>
      <w:footerReference w:type="default" r:id="rId12"/>
      <w:pgSz w:w="11906" w:h="16838"/>
      <w:pgMar w:top="567" w:right="1021" w:bottom="567" w:left="1021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BE7" w:rsidRDefault="000B4BE7">
      <w:r>
        <w:separator/>
      </w:r>
    </w:p>
  </w:endnote>
  <w:endnote w:type="continuationSeparator" w:id="0">
    <w:p w:rsidR="000B4BE7" w:rsidRDefault="000B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220" w:rsidRDefault="00E95220" w:rsidP="006107B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95220" w:rsidRDefault="00E95220" w:rsidP="001266E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220" w:rsidRPr="00277696" w:rsidRDefault="00E95220" w:rsidP="006107B9">
    <w:pPr>
      <w:pStyle w:val="Pieddepage"/>
      <w:framePr w:wrap="around" w:vAnchor="text" w:hAnchor="margin" w:xAlign="right" w:y="1"/>
      <w:rPr>
        <w:rStyle w:val="Numrodepage"/>
        <w:sz w:val="20"/>
      </w:rPr>
    </w:pPr>
    <w:r w:rsidRPr="00277696">
      <w:rPr>
        <w:rStyle w:val="Numrodepage"/>
        <w:sz w:val="20"/>
      </w:rPr>
      <w:fldChar w:fldCharType="begin"/>
    </w:r>
    <w:r w:rsidRPr="00277696">
      <w:rPr>
        <w:rStyle w:val="Numrodepage"/>
        <w:sz w:val="20"/>
      </w:rPr>
      <w:instrText xml:space="preserve">PAGE  </w:instrText>
    </w:r>
    <w:r w:rsidRPr="00277696">
      <w:rPr>
        <w:rStyle w:val="Numrodepage"/>
        <w:sz w:val="20"/>
      </w:rPr>
      <w:fldChar w:fldCharType="separate"/>
    </w:r>
    <w:r w:rsidR="00312772">
      <w:rPr>
        <w:rStyle w:val="Numrodepage"/>
        <w:noProof/>
        <w:sz w:val="20"/>
      </w:rPr>
      <w:t>5</w:t>
    </w:r>
    <w:r w:rsidRPr="00277696">
      <w:rPr>
        <w:rStyle w:val="Numrodepage"/>
        <w:sz w:val="20"/>
      </w:rPr>
      <w:fldChar w:fldCharType="end"/>
    </w:r>
    <w:r w:rsidRPr="00277696">
      <w:rPr>
        <w:rStyle w:val="Numrodepage"/>
        <w:sz w:val="20"/>
      </w:rPr>
      <w:t>/</w:t>
    </w:r>
    <w:r w:rsidRPr="00277696">
      <w:rPr>
        <w:rStyle w:val="Numrodepage"/>
        <w:sz w:val="20"/>
      </w:rPr>
      <w:fldChar w:fldCharType="begin"/>
    </w:r>
    <w:r w:rsidRPr="00277696">
      <w:rPr>
        <w:rStyle w:val="Numrodepage"/>
        <w:sz w:val="20"/>
      </w:rPr>
      <w:instrText xml:space="preserve"> NUMPAGES </w:instrText>
    </w:r>
    <w:r w:rsidRPr="00277696">
      <w:rPr>
        <w:rStyle w:val="Numrodepage"/>
        <w:sz w:val="20"/>
      </w:rPr>
      <w:fldChar w:fldCharType="separate"/>
    </w:r>
    <w:r w:rsidR="00312772">
      <w:rPr>
        <w:rStyle w:val="Numrodepage"/>
        <w:noProof/>
        <w:sz w:val="20"/>
      </w:rPr>
      <w:t>5</w:t>
    </w:r>
    <w:r w:rsidRPr="00277696">
      <w:rPr>
        <w:rStyle w:val="Numrodepage"/>
        <w:sz w:val="20"/>
      </w:rPr>
      <w:fldChar w:fldCharType="end"/>
    </w:r>
  </w:p>
  <w:p w:rsidR="00E84C07" w:rsidRPr="00E84C07" w:rsidRDefault="00E84C07" w:rsidP="00E84C07">
    <w:pPr>
      <w:pStyle w:val="Pieddepage"/>
      <w:pBdr>
        <w:top w:val="single" w:sz="4" w:space="1" w:color="auto"/>
      </w:pBdr>
      <w:rPr>
        <w:sz w:val="20"/>
      </w:rPr>
    </w:pPr>
    <w:r w:rsidRPr="00E84C07">
      <w:rPr>
        <w:sz w:val="20"/>
      </w:rPr>
      <w:t>GHT-21-52 – AO n</w:t>
    </w:r>
    <w:r w:rsidR="00312772">
      <w:rPr>
        <w:sz w:val="20"/>
      </w:rPr>
      <w:t>°25234</w:t>
    </w:r>
    <w:r>
      <w:rPr>
        <w:sz w:val="20"/>
      </w:rPr>
      <w:t xml:space="preserve"> – fourniture de couvertures </w:t>
    </w:r>
    <w:r w:rsidR="00C66132">
      <w:rPr>
        <w:sz w:val="20"/>
      </w:rPr>
      <w:t xml:space="preserve">chauffantes </w:t>
    </w:r>
    <w:r>
      <w:rPr>
        <w:sz w:val="20"/>
      </w:rPr>
      <w:t>à usage unique avec mise à disposition de réchauffeurs.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BE7" w:rsidRDefault="000B4BE7">
      <w:r>
        <w:separator/>
      </w:r>
    </w:p>
  </w:footnote>
  <w:footnote w:type="continuationSeparator" w:id="0">
    <w:p w:rsidR="000B4BE7" w:rsidRDefault="000B4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220" w:rsidRDefault="00E95220">
    <w:pPr>
      <w:pStyle w:val="En-tte"/>
      <w:tabs>
        <w:tab w:val="clear" w:pos="9072"/>
      </w:tabs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D293D"/>
    <w:multiLevelType w:val="hybridMultilevel"/>
    <w:tmpl w:val="8FC4EA76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DE"/>
    <w:rsid w:val="00020208"/>
    <w:rsid w:val="00044D8B"/>
    <w:rsid w:val="00044EFE"/>
    <w:rsid w:val="00056A7D"/>
    <w:rsid w:val="0007752F"/>
    <w:rsid w:val="000816D5"/>
    <w:rsid w:val="000B4BE7"/>
    <w:rsid w:val="001040DA"/>
    <w:rsid w:val="00115723"/>
    <w:rsid w:val="00124DE6"/>
    <w:rsid w:val="001266E8"/>
    <w:rsid w:val="00151C8E"/>
    <w:rsid w:val="001A2A2A"/>
    <w:rsid w:val="001D2061"/>
    <w:rsid w:val="002168CC"/>
    <w:rsid w:val="002230A9"/>
    <w:rsid w:val="002253B2"/>
    <w:rsid w:val="002346CA"/>
    <w:rsid w:val="002457F8"/>
    <w:rsid w:val="002619BD"/>
    <w:rsid w:val="002713D3"/>
    <w:rsid w:val="00277696"/>
    <w:rsid w:val="0029159C"/>
    <w:rsid w:val="002B1289"/>
    <w:rsid w:val="00302CB6"/>
    <w:rsid w:val="0031003F"/>
    <w:rsid w:val="00310B16"/>
    <w:rsid w:val="00312772"/>
    <w:rsid w:val="003127C7"/>
    <w:rsid w:val="00330FFD"/>
    <w:rsid w:val="003339BB"/>
    <w:rsid w:val="00334C0F"/>
    <w:rsid w:val="00351BDE"/>
    <w:rsid w:val="0036725B"/>
    <w:rsid w:val="00377852"/>
    <w:rsid w:val="00382FEE"/>
    <w:rsid w:val="003956B4"/>
    <w:rsid w:val="003C1618"/>
    <w:rsid w:val="0043441F"/>
    <w:rsid w:val="004D7592"/>
    <w:rsid w:val="004F35B0"/>
    <w:rsid w:val="005004A4"/>
    <w:rsid w:val="00502736"/>
    <w:rsid w:val="00511375"/>
    <w:rsid w:val="00540FC9"/>
    <w:rsid w:val="00564FC2"/>
    <w:rsid w:val="005D766A"/>
    <w:rsid w:val="00604FF9"/>
    <w:rsid w:val="006107B9"/>
    <w:rsid w:val="0065080F"/>
    <w:rsid w:val="00660F9E"/>
    <w:rsid w:val="00690BF4"/>
    <w:rsid w:val="006C2FDE"/>
    <w:rsid w:val="007013D6"/>
    <w:rsid w:val="00704B7B"/>
    <w:rsid w:val="0072008C"/>
    <w:rsid w:val="00744DED"/>
    <w:rsid w:val="00747B9C"/>
    <w:rsid w:val="007554E5"/>
    <w:rsid w:val="007946E1"/>
    <w:rsid w:val="00797E13"/>
    <w:rsid w:val="007A360F"/>
    <w:rsid w:val="007C2C22"/>
    <w:rsid w:val="007C4CB1"/>
    <w:rsid w:val="007C5C7E"/>
    <w:rsid w:val="007F6C99"/>
    <w:rsid w:val="00810D69"/>
    <w:rsid w:val="0082400F"/>
    <w:rsid w:val="00824CC5"/>
    <w:rsid w:val="0084701F"/>
    <w:rsid w:val="00872ED8"/>
    <w:rsid w:val="00877052"/>
    <w:rsid w:val="0089442D"/>
    <w:rsid w:val="00895BE5"/>
    <w:rsid w:val="008A1E93"/>
    <w:rsid w:val="008B7BF3"/>
    <w:rsid w:val="008D4D71"/>
    <w:rsid w:val="008D7531"/>
    <w:rsid w:val="00910476"/>
    <w:rsid w:val="009125E5"/>
    <w:rsid w:val="0097493F"/>
    <w:rsid w:val="009A3E92"/>
    <w:rsid w:val="009B08F5"/>
    <w:rsid w:val="00A21421"/>
    <w:rsid w:val="00A25228"/>
    <w:rsid w:val="00A26046"/>
    <w:rsid w:val="00AA57D9"/>
    <w:rsid w:val="00B255C6"/>
    <w:rsid w:val="00B763BB"/>
    <w:rsid w:val="00BC3604"/>
    <w:rsid w:val="00BC7177"/>
    <w:rsid w:val="00BD0096"/>
    <w:rsid w:val="00BD3587"/>
    <w:rsid w:val="00BD69EA"/>
    <w:rsid w:val="00C14205"/>
    <w:rsid w:val="00C21DC2"/>
    <w:rsid w:val="00C26ADC"/>
    <w:rsid w:val="00C457F8"/>
    <w:rsid w:val="00C66132"/>
    <w:rsid w:val="00C76475"/>
    <w:rsid w:val="00CB50CF"/>
    <w:rsid w:val="00CD5889"/>
    <w:rsid w:val="00CD73A3"/>
    <w:rsid w:val="00D00456"/>
    <w:rsid w:val="00D06311"/>
    <w:rsid w:val="00D10462"/>
    <w:rsid w:val="00D22B19"/>
    <w:rsid w:val="00D36DB8"/>
    <w:rsid w:val="00D40A29"/>
    <w:rsid w:val="00D65666"/>
    <w:rsid w:val="00DB6D83"/>
    <w:rsid w:val="00DC0420"/>
    <w:rsid w:val="00DD05F0"/>
    <w:rsid w:val="00DE4BB0"/>
    <w:rsid w:val="00E35326"/>
    <w:rsid w:val="00E44CB3"/>
    <w:rsid w:val="00E61040"/>
    <w:rsid w:val="00E82A12"/>
    <w:rsid w:val="00E84C07"/>
    <w:rsid w:val="00E84C53"/>
    <w:rsid w:val="00E95220"/>
    <w:rsid w:val="00EA37F0"/>
    <w:rsid w:val="00F079C4"/>
    <w:rsid w:val="00F15E4B"/>
    <w:rsid w:val="00F1728E"/>
    <w:rsid w:val="00F177F9"/>
    <w:rsid w:val="00F17E78"/>
    <w:rsid w:val="00F3714E"/>
    <w:rsid w:val="00F433DD"/>
    <w:rsid w:val="00F72572"/>
    <w:rsid w:val="00FA5562"/>
    <w:rsid w:val="00FB0CBD"/>
    <w:rsid w:val="00FC067F"/>
    <w:rsid w:val="00FC0772"/>
    <w:rsid w:val="00FC2F46"/>
    <w:rsid w:val="00FC54D4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2C3A23"/>
  <w15:docId w15:val="{A9443D06-5B24-46B8-BAE3-90E75A80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Titre3">
    <w:name w:val="heading 3"/>
    <w:basedOn w:val="Normal"/>
    <w:next w:val="Normal"/>
    <w:qFormat/>
    <w:pPr>
      <w:keepNext/>
      <w:tabs>
        <w:tab w:val="left" w:leader="underscore" w:pos="9072"/>
      </w:tabs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tabs>
        <w:tab w:val="left" w:leader="underscore" w:pos="9072"/>
      </w:tabs>
      <w:ind w:left="284" w:firstLine="142"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tabs>
        <w:tab w:val="right" w:leader="dot" w:pos="9072"/>
      </w:tabs>
      <w:ind w:left="284"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tabs>
        <w:tab w:val="right" w:leader="dot" w:pos="9072"/>
      </w:tabs>
      <w:ind w:left="567" w:right="650" w:hanging="283"/>
      <w:outlineLvl w:val="6"/>
    </w:pPr>
    <w:rPr>
      <w:rFonts w:ascii="Times New Roman Gras" w:hAnsi="Times New Roman Gras"/>
      <w:b/>
      <w:smallCap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caps/>
    </w:rPr>
  </w:style>
  <w:style w:type="paragraph" w:styleId="Titre9">
    <w:name w:val="heading 9"/>
    <w:basedOn w:val="Normal"/>
    <w:next w:val="Normal"/>
    <w:qFormat/>
    <w:pPr>
      <w:keepNext/>
      <w:tabs>
        <w:tab w:val="right" w:leader="dot" w:pos="9072"/>
      </w:tabs>
      <w:ind w:left="142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left" w:leader="underscore" w:pos="9072"/>
      </w:tabs>
      <w:ind w:left="284"/>
    </w:pPr>
    <w:rPr>
      <w:b/>
    </w:rPr>
  </w:style>
  <w:style w:type="paragraph" w:styleId="Retraitcorpsdetexte2">
    <w:name w:val="Body Text Indent 2"/>
    <w:basedOn w:val="Normal"/>
    <w:pPr>
      <w:tabs>
        <w:tab w:val="left" w:leader="underscore" w:pos="9072"/>
      </w:tabs>
      <w:ind w:left="284"/>
    </w:pPr>
    <w:rPr>
      <w:b/>
      <w:sz w:val="22"/>
    </w:rPr>
  </w:style>
  <w:style w:type="paragraph" w:styleId="Retraitcorpsdetexte3">
    <w:name w:val="Body Text Indent 3"/>
    <w:basedOn w:val="Normal"/>
    <w:pPr>
      <w:tabs>
        <w:tab w:val="left" w:leader="underscore" w:pos="9072"/>
      </w:tabs>
      <w:ind w:left="284"/>
    </w:pPr>
  </w:style>
  <w:style w:type="table" w:styleId="Grilledutableau">
    <w:name w:val="Table Grid"/>
    <w:basedOn w:val="TableauNormal"/>
    <w:rsid w:val="006C2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124DE6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97493F"/>
    <w:pPr>
      <w:jc w:val="center"/>
    </w:pPr>
    <w:rPr>
      <w:b/>
    </w:rPr>
  </w:style>
  <w:style w:type="paragraph" w:customStyle="1" w:styleId="Texte">
    <w:name w:val="Texte"/>
    <w:basedOn w:val="Normal"/>
    <w:rsid w:val="00E84C53"/>
    <w:pPr>
      <w:ind w:firstLine="567"/>
      <w:jc w:val="both"/>
    </w:pPr>
    <w:rPr>
      <w:noProof/>
      <w:sz w:val="22"/>
      <w:szCs w:val="22"/>
    </w:rPr>
  </w:style>
  <w:style w:type="paragraph" w:customStyle="1" w:styleId="Corpsdetexte21">
    <w:name w:val="Corps de texte 21"/>
    <w:basedOn w:val="Normal"/>
    <w:rsid w:val="00E84C53"/>
    <w:pPr>
      <w:tabs>
        <w:tab w:val="left" w:pos="7939"/>
      </w:tabs>
      <w:jc w:val="both"/>
    </w:pPr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8B7AA.6F1F86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566E2-73D7-4D31-8187-2B67F70D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577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 2 AU R</vt:lpstr>
    </vt:vector>
  </TitlesOfParts>
  <Company>CHU DIJON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 2 AU R</dc:title>
  <dc:creator>service Biomédical</dc:creator>
  <cp:lastModifiedBy>COLOMBERT Emeline</cp:lastModifiedBy>
  <cp:revision>6</cp:revision>
  <cp:lastPrinted>2018-02-21T13:05:00Z</cp:lastPrinted>
  <dcterms:created xsi:type="dcterms:W3CDTF">2022-01-26T15:02:00Z</dcterms:created>
  <dcterms:modified xsi:type="dcterms:W3CDTF">2025-10-22T13:33:00Z</dcterms:modified>
</cp:coreProperties>
</file>